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2FE02" w14:textId="1C76934D" w:rsidR="007A3015" w:rsidRDefault="00CA3FC5">
      <w:r>
        <w:t>14</w:t>
      </w:r>
      <w:r w:rsidRPr="00CA3FC5">
        <w:rPr>
          <w:vertAlign w:val="superscript"/>
        </w:rPr>
        <w:t>th</w:t>
      </w:r>
      <w:r>
        <w:t xml:space="preserve"> July Folk Class informal performance </w:t>
      </w:r>
    </w:p>
    <w:p w14:paraId="1E5F5D15" w14:textId="77777777" w:rsidR="00CA3FC5" w:rsidRDefault="00CA3FC5"/>
    <w:p w14:paraId="70D7A1C7" w14:textId="233967CC" w:rsidR="00CA3FC5" w:rsidRDefault="00CA3FC5">
      <w:r>
        <w:t xml:space="preserve">Riddle’s Hornpipe, slow to fast </w:t>
      </w:r>
    </w:p>
    <w:p w14:paraId="4C8EAA1D" w14:textId="49EC831D" w:rsidR="00CA3FC5" w:rsidRDefault="00CA3FC5">
      <w:r>
        <w:t xml:space="preserve">Mairi’s Wedding </w:t>
      </w:r>
    </w:p>
    <w:p w14:paraId="641043F3" w14:textId="02A7646F" w:rsidR="00CA3FC5" w:rsidRDefault="00CA3FC5">
      <w:r>
        <w:t xml:space="preserve">The Lovely Nymph </w:t>
      </w:r>
    </w:p>
    <w:p w14:paraId="16C9C29B" w14:textId="72D26E42" w:rsidR="00CA3FC5" w:rsidRDefault="00CA3FC5">
      <w:r>
        <w:t xml:space="preserve">La Tete Ailleurs </w:t>
      </w:r>
    </w:p>
    <w:p w14:paraId="6D7F9EE3" w14:textId="4CFE5177" w:rsidR="00CA3FC5" w:rsidRDefault="00CA3FC5">
      <w:r>
        <w:t xml:space="preserve">Fete de Village </w:t>
      </w:r>
    </w:p>
    <w:p w14:paraId="27C66EEB" w14:textId="5258BA1A" w:rsidR="00CA3FC5" w:rsidRDefault="00BA65FC">
      <w:r>
        <w:t xml:space="preserve">Hunt the Squirrel </w:t>
      </w:r>
    </w:p>
    <w:p w14:paraId="3573C886" w14:textId="21A24C7E" w:rsidR="00D22E7A" w:rsidRDefault="00F1483C">
      <w:r>
        <w:t xml:space="preserve">Vidar Valsen </w:t>
      </w:r>
    </w:p>
    <w:p w14:paraId="159E85C2" w14:textId="77924CFE" w:rsidR="00F1483C" w:rsidRDefault="00041543">
      <w:r>
        <w:t>Rolling Waves tbc</w:t>
      </w:r>
    </w:p>
    <w:p w14:paraId="02CA8BB3" w14:textId="77777777" w:rsidR="00D22E7A" w:rsidRDefault="00D22E7A"/>
    <w:p w14:paraId="53D16DE2" w14:textId="77777777" w:rsidR="00BA65FC" w:rsidRDefault="00BA65FC"/>
    <w:sectPr w:rsidR="00BA65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FC5"/>
    <w:rsid w:val="00041543"/>
    <w:rsid w:val="007A3015"/>
    <w:rsid w:val="00856110"/>
    <w:rsid w:val="00BA65FC"/>
    <w:rsid w:val="00C01EBA"/>
    <w:rsid w:val="00CA3FC5"/>
    <w:rsid w:val="00D22E7A"/>
    <w:rsid w:val="00F14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60566"/>
  <w15:chartTrackingRefBased/>
  <w15:docId w15:val="{AED38E21-464E-4A8D-AC7D-AF007D8B7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3F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3F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3F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3F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3F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3F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3F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3F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3F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3F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3F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3F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3F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3F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3F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3F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3F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3F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3F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3F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3F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3F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3F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3F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3F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3F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3F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3F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3FC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Chalmers</dc:creator>
  <cp:keywords/>
  <dc:description/>
  <cp:lastModifiedBy>Deborah Chalmers</cp:lastModifiedBy>
  <cp:revision>5</cp:revision>
  <dcterms:created xsi:type="dcterms:W3CDTF">2025-07-07T19:37:00Z</dcterms:created>
  <dcterms:modified xsi:type="dcterms:W3CDTF">2025-07-07T19:45:00Z</dcterms:modified>
</cp:coreProperties>
</file>