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52AB0" w14:textId="6247DCAB" w:rsidR="00CC6EE5" w:rsidRDefault="00CC6EE5" w:rsidP="00D35C2C">
      <w:pPr>
        <w:rPr>
          <w:b/>
          <w:bCs/>
        </w:rPr>
      </w:pPr>
      <w:r>
        <w:rPr>
          <w:b/>
          <w:bCs/>
        </w:rPr>
        <w:t>Ealing Country Dance Club Visit</w:t>
      </w:r>
    </w:p>
    <w:p w14:paraId="38DCD2BC" w14:textId="21B0EBC8" w:rsidR="00CC6EE5" w:rsidRDefault="00CC6EE5" w:rsidP="00D35C2C">
      <w:r>
        <w:rPr>
          <w:b/>
          <w:bCs/>
        </w:rPr>
        <w:t>Date:</w:t>
      </w:r>
      <w:r>
        <w:t xml:space="preserve"> June 2</w:t>
      </w:r>
      <w:r w:rsidRPr="00CC6EE5">
        <w:rPr>
          <w:vertAlign w:val="superscript"/>
        </w:rPr>
        <w:t>nd</w:t>
      </w:r>
      <w:r>
        <w:t xml:space="preserve"> </w:t>
      </w:r>
    </w:p>
    <w:p w14:paraId="378751BF" w14:textId="5A483059" w:rsidR="00CC6EE5" w:rsidRDefault="00CC6EE5" w:rsidP="00D35C2C">
      <w:r w:rsidRPr="00CC6EE5">
        <w:rPr>
          <w:b/>
          <w:bCs/>
        </w:rPr>
        <w:t>Time</w:t>
      </w:r>
      <w:r>
        <w:t xml:space="preserve">: </w:t>
      </w:r>
      <w:r w:rsidR="00C40A08">
        <w:t>Dancing starts at 8, I suggest we aim to arrive</w:t>
      </w:r>
      <w:r w:rsidR="00B23E22">
        <w:t xml:space="preserve"> by</w:t>
      </w:r>
      <w:r w:rsidR="00C40A08">
        <w:t xml:space="preserve"> 7:40 to get settled and run a couple of things</w:t>
      </w:r>
      <w:r w:rsidR="00C142AE">
        <w:t>.</w:t>
      </w:r>
    </w:p>
    <w:p w14:paraId="5854E5B5" w14:textId="77777777" w:rsidR="00C40A08" w:rsidRPr="00C40A08" w:rsidRDefault="00C40A08" w:rsidP="00C40A08">
      <w:r w:rsidRPr="00C40A08">
        <w:rPr>
          <w:b/>
          <w:bCs/>
        </w:rPr>
        <w:t>Venue:</w:t>
      </w:r>
      <w:r>
        <w:t xml:space="preserve"> </w:t>
      </w:r>
      <w:r w:rsidRPr="00C40A08">
        <w:t>St Barnabas Church Hall,</w:t>
      </w:r>
      <w:r w:rsidRPr="00C40A08">
        <w:br/>
        <w:t>    Pitshanger Lane,</w:t>
      </w:r>
      <w:r w:rsidRPr="00C40A08">
        <w:br/>
        <w:t>    Ealing W5 1QG</w:t>
      </w:r>
      <w:r w:rsidRPr="00C40A08">
        <w:br/>
        <w:t>opposite Mount Pleasant Road.</w:t>
      </w:r>
    </w:p>
    <w:p w14:paraId="4BFD2CC4" w14:textId="77777777" w:rsidR="00C40A08" w:rsidRPr="00C40A08" w:rsidRDefault="00C40A08" w:rsidP="00C40A08">
      <w:r w:rsidRPr="00C40A08">
        <w:t>Buses E2 and E9 from Ealing Broadway pass the door.</w:t>
      </w:r>
    </w:p>
    <w:p w14:paraId="2F779BF3" w14:textId="05946AC7" w:rsidR="00C40A08" w:rsidRDefault="00C142AE" w:rsidP="00D35C2C">
      <w:r w:rsidRPr="00C142AE">
        <w:rPr>
          <w:b/>
          <w:bCs/>
        </w:rPr>
        <w:t xml:space="preserve">Things to </w:t>
      </w:r>
      <w:proofErr w:type="gramStart"/>
      <w:r w:rsidRPr="00C142AE">
        <w:rPr>
          <w:b/>
          <w:bCs/>
        </w:rPr>
        <w:t>bring:</w:t>
      </w:r>
      <w:proofErr w:type="gramEnd"/>
      <w:r>
        <w:rPr>
          <w:b/>
          <w:bCs/>
        </w:rPr>
        <w:t xml:space="preserve">  </w:t>
      </w:r>
      <w:r w:rsidRPr="00C142AE">
        <w:t>yourself, your instrument,</w:t>
      </w:r>
      <w:r>
        <w:rPr>
          <w:b/>
          <w:bCs/>
        </w:rPr>
        <w:t xml:space="preserve"> </w:t>
      </w:r>
      <w:r w:rsidRPr="00C142AE">
        <w:t>any music you need and a stand</w:t>
      </w:r>
      <w:r>
        <w:t xml:space="preserve">. I don’t think that the hall is particularly warm, so maybe bring layers to wear. </w:t>
      </w:r>
    </w:p>
    <w:p w14:paraId="3D7642DF" w14:textId="77777777" w:rsidR="00C142AE" w:rsidRDefault="00C142AE" w:rsidP="00C142AE">
      <w:r w:rsidRPr="00C40A08">
        <w:rPr>
          <w:b/>
          <w:bCs/>
        </w:rPr>
        <w:t>Other info:</w:t>
      </w:r>
      <w:r>
        <w:t xml:space="preserve"> please invite anyone you think might enjoy listening or dancing!</w:t>
      </w:r>
    </w:p>
    <w:p w14:paraId="1FD9728A" w14:textId="77777777" w:rsidR="00C142AE" w:rsidRPr="00C142AE" w:rsidRDefault="00C142AE" w:rsidP="00D35C2C">
      <w:pPr>
        <w:rPr>
          <w:b/>
          <w:bCs/>
        </w:rPr>
      </w:pPr>
    </w:p>
    <w:p w14:paraId="25466DFB" w14:textId="159E66D8" w:rsidR="00CC6EE5" w:rsidRPr="00C40A08" w:rsidRDefault="00C40A08" w:rsidP="00D35C2C">
      <w:pPr>
        <w:rPr>
          <w:b/>
          <w:bCs/>
          <w:u w:val="single"/>
        </w:rPr>
      </w:pPr>
      <w:r w:rsidRPr="00C40A08">
        <w:rPr>
          <w:b/>
          <w:bCs/>
          <w:u w:val="single"/>
        </w:rPr>
        <w:t>Set list</w:t>
      </w:r>
    </w:p>
    <w:p w14:paraId="0764FD6E" w14:textId="77777777" w:rsidR="00C40A08" w:rsidRDefault="00C40A08" w:rsidP="00C40A08">
      <w:r>
        <w:t xml:space="preserve">Introductions – 4 bar </w:t>
      </w:r>
      <w:proofErr w:type="gramStart"/>
      <w:r>
        <w:t>intro</w:t>
      </w:r>
      <w:proofErr w:type="gramEnd"/>
      <w:r>
        <w:t xml:space="preserve"> from Deb</w:t>
      </w:r>
    </w:p>
    <w:p w14:paraId="16B06024" w14:textId="77777777" w:rsidR="00C40A08" w:rsidRDefault="00C40A08" w:rsidP="00D35C2C">
      <w:pPr>
        <w:rPr>
          <w:b/>
          <w:bCs/>
        </w:rPr>
      </w:pPr>
    </w:p>
    <w:p w14:paraId="4550E6D1" w14:textId="6DB06DAE" w:rsidR="003130F8" w:rsidRDefault="00D35C2C" w:rsidP="00D35C2C">
      <w:proofErr w:type="spellStart"/>
      <w:r w:rsidRPr="00D35C2C">
        <w:rPr>
          <w:b/>
          <w:bCs/>
        </w:rPr>
        <w:t>Childgrove</w:t>
      </w:r>
      <w:proofErr w:type="spellEnd"/>
      <w:r w:rsidR="00B85281">
        <w:rPr>
          <w:b/>
          <w:bCs/>
        </w:rPr>
        <w:t xml:space="preserve"> </w:t>
      </w:r>
      <w:r w:rsidR="00B85281">
        <w:t>– ending, short and a chord</w:t>
      </w:r>
      <w:r w:rsidRPr="00D35C2C">
        <w:br/>
        <w:t>Own tune</w:t>
      </w:r>
      <w:proofErr w:type="gramStart"/>
      <w:r w:rsidRPr="00D35C2C">
        <w:t>: ?</w:t>
      </w:r>
      <w:proofErr w:type="gramEnd"/>
      <w:r w:rsidRPr="00D35C2C">
        <w:t xml:space="preserve"> x 32b reel</w:t>
      </w:r>
      <w:r w:rsidR="003130F8">
        <w:t xml:space="preserve"> </w:t>
      </w:r>
    </w:p>
    <w:p w14:paraId="3E5988E7" w14:textId="06D1A1BB" w:rsidR="002110CA" w:rsidRDefault="003130F8" w:rsidP="00D35C2C">
      <w:hyperlink r:id="rId5" w:history="1">
        <w:r w:rsidRPr="008A5A10">
          <w:rPr>
            <w:rStyle w:val="Hyperlink"/>
          </w:rPr>
          <w:t>https://ealingsessions.wordpress.com/2010/11/09/childegrove/</w:t>
        </w:r>
      </w:hyperlink>
      <w:r>
        <w:t xml:space="preserve"> </w:t>
      </w:r>
      <w:r w:rsidR="00D35C2C" w:rsidRPr="00D35C2C">
        <w:br/>
      </w:r>
      <w:r w:rsidR="00D35C2C" w:rsidRPr="00D35C2C">
        <w:br/>
      </w:r>
      <w:r w:rsidR="00D35C2C" w:rsidRPr="00D35C2C">
        <w:rPr>
          <w:b/>
          <w:bCs/>
        </w:rPr>
        <w:t>Sussex cottage</w:t>
      </w:r>
      <w:r w:rsidR="00B85281">
        <w:rPr>
          <w:b/>
          <w:bCs/>
        </w:rPr>
        <w:t xml:space="preserve"> - </w:t>
      </w:r>
      <w:r w:rsidR="00B85281">
        <w:t>ending, short and a chord</w:t>
      </w:r>
      <w:r w:rsidR="00D35C2C" w:rsidRPr="00D35C2C">
        <w:br/>
        <w:t>3 (or 6) x 32b double jigs</w:t>
      </w:r>
    </w:p>
    <w:p w14:paraId="6DBB9C14" w14:textId="022D39D2" w:rsidR="002110CA" w:rsidRDefault="002110CA" w:rsidP="00D35C2C">
      <w:hyperlink r:id="rId6" w:history="1">
        <w:r w:rsidRPr="008A5A10">
          <w:rPr>
            <w:rStyle w:val="Hyperlink"/>
          </w:rPr>
          <w:t>https://newealingsessions.com/2019/01/08/the-new-rigged-ship-no-1/</w:t>
        </w:r>
      </w:hyperlink>
      <w:r>
        <w:t xml:space="preserve"> </w:t>
      </w:r>
      <w:r w:rsidR="00D35C2C" w:rsidRPr="00D35C2C">
        <w:br/>
      </w:r>
      <w:r w:rsidR="00D35C2C" w:rsidRPr="00D35C2C">
        <w:br/>
      </w:r>
      <w:r w:rsidR="00D35C2C" w:rsidRPr="00D35C2C">
        <w:rPr>
          <w:b/>
          <w:bCs/>
        </w:rPr>
        <w:t>Winter waltz</w:t>
      </w:r>
      <w:r w:rsidR="00F14967">
        <w:rPr>
          <w:b/>
          <w:bCs/>
        </w:rPr>
        <w:t xml:space="preserve"> </w:t>
      </w:r>
      <w:r w:rsidR="00F14967">
        <w:t>– ending, slow down and hold last note</w:t>
      </w:r>
      <w:r w:rsidR="00D35C2C" w:rsidRPr="00D35C2C">
        <w:br/>
        <w:t>3 (or 6) x 32b waltzes</w:t>
      </w:r>
    </w:p>
    <w:p w14:paraId="64FB1DE6" w14:textId="754953A6" w:rsidR="00AA1A9D" w:rsidRPr="00B85281" w:rsidRDefault="002110CA" w:rsidP="00D35C2C">
      <w:hyperlink r:id="rId7" w:history="1">
        <w:r w:rsidRPr="008A5A10">
          <w:rPr>
            <w:rStyle w:val="Hyperlink"/>
          </w:rPr>
          <w:t>https://newealingsessions.com/2025/01/24/vidar-valsen/</w:t>
        </w:r>
      </w:hyperlink>
      <w:r>
        <w:t xml:space="preserve"> </w:t>
      </w:r>
      <w:r w:rsidR="00D35C2C" w:rsidRPr="00D35C2C">
        <w:br/>
      </w:r>
      <w:r w:rsidR="00D35C2C" w:rsidRPr="00D35C2C">
        <w:br/>
      </w:r>
      <w:proofErr w:type="spellStart"/>
      <w:r w:rsidR="00D35C2C" w:rsidRPr="00346FA5">
        <w:rPr>
          <w:b/>
          <w:bCs/>
        </w:rPr>
        <w:t>Quintilinear</w:t>
      </w:r>
      <w:proofErr w:type="spellEnd"/>
      <w:r w:rsidR="00B85281">
        <w:rPr>
          <w:b/>
          <w:bCs/>
        </w:rPr>
        <w:t xml:space="preserve"> - </w:t>
      </w:r>
      <w:r w:rsidR="00B85281">
        <w:t>ending, short and a chord</w:t>
      </w:r>
    </w:p>
    <w:p w14:paraId="734D7C76" w14:textId="11A6F34B" w:rsidR="002110CA" w:rsidRDefault="00346FA5" w:rsidP="00D35C2C">
      <w:hyperlink r:id="rId8" w:history="1">
        <w:r w:rsidRPr="00346FA5">
          <w:rPr>
            <w:rStyle w:val="Hyperlink"/>
            <w:color w:val="auto"/>
          </w:rPr>
          <w:t>https://newealingsessions.com/2020/03/03/ffidl-ffadl/</w:t>
        </w:r>
      </w:hyperlink>
      <w:r w:rsidR="00D35C2C" w:rsidRPr="00346FA5">
        <w:rPr>
          <w:b/>
          <w:bCs/>
        </w:rPr>
        <w:br/>
      </w:r>
      <w:r w:rsidR="00D35C2C" w:rsidRPr="00346FA5">
        <w:t>5 x 32b smooth reels</w:t>
      </w:r>
      <w:r w:rsidR="00D35C2C" w:rsidRPr="00D35C2C">
        <w:br/>
      </w:r>
      <w:r w:rsidR="00D35C2C" w:rsidRPr="00D35C2C">
        <w:br/>
      </w:r>
      <w:r w:rsidR="00D35C2C" w:rsidRPr="00D35C2C">
        <w:rPr>
          <w:b/>
          <w:bCs/>
        </w:rPr>
        <w:t>The Duke of Kent's waltz</w:t>
      </w:r>
      <w:r w:rsidR="00F14967">
        <w:rPr>
          <w:b/>
          <w:bCs/>
        </w:rPr>
        <w:t xml:space="preserve"> </w:t>
      </w:r>
      <w:proofErr w:type="gramStart"/>
      <w:r w:rsidR="00F14967">
        <w:rPr>
          <w:b/>
          <w:bCs/>
        </w:rPr>
        <w:t xml:space="preserve">- </w:t>
      </w:r>
      <w:r w:rsidR="00F14967">
        <w:t xml:space="preserve"> ending</w:t>
      </w:r>
      <w:proofErr w:type="gramEnd"/>
      <w:r w:rsidR="00F14967">
        <w:t>, slow down and hold last note</w:t>
      </w:r>
      <w:r w:rsidR="00D35C2C" w:rsidRPr="00D35C2C">
        <w:br/>
        <w:t>Own tune</w:t>
      </w:r>
      <w:proofErr w:type="gramStart"/>
      <w:r w:rsidR="00D35C2C" w:rsidRPr="00D35C2C">
        <w:t>: ?</w:t>
      </w:r>
      <w:proofErr w:type="gramEnd"/>
      <w:r w:rsidR="00D35C2C" w:rsidRPr="00D35C2C">
        <w:t xml:space="preserve"> x 32b waltz</w:t>
      </w:r>
    </w:p>
    <w:p w14:paraId="240A56E8" w14:textId="2F0AABD5" w:rsidR="002110CA" w:rsidRDefault="002110CA" w:rsidP="00D35C2C">
      <w:hyperlink r:id="rId9" w:history="1">
        <w:r w:rsidRPr="008A5A10">
          <w:rPr>
            <w:rStyle w:val="Hyperlink"/>
          </w:rPr>
          <w:t>https://newealingsessions.com/2024/10/31/duke-of-kents-waltz/</w:t>
        </w:r>
      </w:hyperlink>
      <w:r>
        <w:t xml:space="preserve"> </w:t>
      </w:r>
      <w:r w:rsidR="00D35C2C" w:rsidRPr="00D35C2C">
        <w:br/>
      </w:r>
      <w:r w:rsidR="00D35C2C" w:rsidRPr="00D35C2C">
        <w:br/>
      </w:r>
      <w:r w:rsidR="00D35C2C" w:rsidRPr="00D35C2C">
        <w:rPr>
          <w:b/>
          <w:bCs/>
        </w:rPr>
        <w:t>Balance the star</w:t>
      </w:r>
      <w:r w:rsidR="00B85281">
        <w:rPr>
          <w:b/>
          <w:bCs/>
        </w:rPr>
        <w:t xml:space="preserve"> – </w:t>
      </w:r>
      <w:r w:rsidR="00B85281">
        <w:t>ending, short and a chord</w:t>
      </w:r>
      <w:r w:rsidR="00D35C2C" w:rsidRPr="00D35C2C">
        <w:rPr>
          <w:b/>
          <w:bCs/>
        </w:rPr>
        <w:br/>
      </w:r>
      <w:r w:rsidR="00D35C2C" w:rsidRPr="00D35C2C">
        <w:t>? x 32b reels or polkas</w:t>
      </w:r>
    </w:p>
    <w:p w14:paraId="27DB65CC" w14:textId="403507FE" w:rsidR="002110CA" w:rsidRDefault="002110CA" w:rsidP="00D35C2C">
      <w:hyperlink r:id="rId10" w:history="1">
        <w:r w:rsidRPr="008A5A10">
          <w:rPr>
            <w:rStyle w:val="Hyperlink"/>
          </w:rPr>
          <w:t>https://newealingsessions.com/2020/03/12/polca-cefn-coed/</w:t>
        </w:r>
      </w:hyperlink>
      <w:r>
        <w:t xml:space="preserve"> </w:t>
      </w:r>
    </w:p>
    <w:p w14:paraId="1AD1DD98" w14:textId="1FF2326C" w:rsidR="00301A58" w:rsidRPr="00F14967" w:rsidRDefault="00D35C2C" w:rsidP="00D35C2C">
      <w:r w:rsidRPr="00D35C2C">
        <w:br/>
      </w:r>
      <w:r w:rsidRPr="00D35C2C">
        <w:br/>
        <w:t>*** Second half ***</w:t>
      </w:r>
      <w:r w:rsidRPr="00D35C2C">
        <w:br/>
      </w:r>
      <w:r w:rsidRPr="00D35C2C">
        <w:br/>
      </w:r>
      <w:r w:rsidRPr="00301A58">
        <w:rPr>
          <w:b/>
          <w:bCs/>
        </w:rPr>
        <w:t>The flighty nymph</w:t>
      </w:r>
      <w:r w:rsidR="00F14967">
        <w:rPr>
          <w:b/>
          <w:bCs/>
        </w:rPr>
        <w:t xml:space="preserve"> – </w:t>
      </w:r>
      <w:r w:rsidR="00F14967">
        <w:t>ending, slow down and hold last note</w:t>
      </w:r>
    </w:p>
    <w:p w14:paraId="4EC5DCC4" w14:textId="33A546E7" w:rsidR="002110CA" w:rsidRDefault="00301A58" w:rsidP="00D35C2C">
      <w:hyperlink r:id="rId11" w:history="1">
        <w:r w:rsidRPr="00301A58">
          <w:rPr>
            <w:rStyle w:val="Hyperlink"/>
            <w:color w:val="auto"/>
          </w:rPr>
          <w:t>https://newealingsessions.com/2025/05/15/the-lovely-nymph/</w:t>
        </w:r>
      </w:hyperlink>
      <w:r w:rsidRPr="00301A58">
        <w:t xml:space="preserve"> </w:t>
      </w:r>
      <w:r w:rsidR="00D35C2C" w:rsidRPr="00301A58">
        <w:br/>
        <w:t>The lovely nymph</w:t>
      </w:r>
      <w:proofErr w:type="gramStart"/>
      <w:r w:rsidR="00D35C2C" w:rsidRPr="00301A58">
        <w:t>: ?</w:t>
      </w:r>
      <w:proofErr w:type="gramEnd"/>
      <w:r w:rsidR="00D35C2C" w:rsidRPr="00301A58">
        <w:t xml:space="preserve"> x 32b triple-time</w:t>
      </w:r>
      <w:r w:rsidR="00D35C2C" w:rsidRPr="00D35C2C">
        <w:br/>
      </w:r>
      <w:r w:rsidR="00D35C2C" w:rsidRPr="00D35C2C">
        <w:br/>
      </w:r>
      <w:r w:rsidR="00D35C2C" w:rsidRPr="00D35C2C">
        <w:rPr>
          <w:b/>
          <w:bCs/>
        </w:rPr>
        <w:t xml:space="preserve">Oldham's </w:t>
      </w:r>
      <w:proofErr w:type="spellStart"/>
      <w:r w:rsidR="00D35C2C" w:rsidRPr="00D35C2C">
        <w:rPr>
          <w:b/>
          <w:bCs/>
        </w:rPr>
        <w:t>frolick</w:t>
      </w:r>
      <w:proofErr w:type="spellEnd"/>
      <w:r w:rsidR="00B85281">
        <w:rPr>
          <w:b/>
          <w:bCs/>
        </w:rPr>
        <w:t xml:space="preserve"> - </w:t>
      </w:r>
      <w:r w:rsidR="00B85281">
        <w:t xml:space="preserve">ending, short and a chord </w:t>
      </w:r>
      <w:r w:rsidR="00D35C2C" w:rsidRPr="00D35C2C">
        <w:br/>
        <w:t>? x 32b jigs</w:t>
      </w:r>
    </w:p>
    <w:p w14:paraId="12BAE49C" w14:textId="7A162FCF" w:rsidR="00CC6EE5" w:rsidRPr="00937C03" w:rsidRDefault="002110CA" w:rsidP="00CC6EE5">
      <w:hyperlink r:id="rId12" w:history="1">
        <w:r w:rsidRPr="008A5A10">
          <w:rPr>
            <w:rStyle w:val="Hyperlink"/>
          </w:rPr>
          <w:t>https://newealingsessions.com/2022/10/06/major-mackie/</w:t>
        </w:r>
      </w:hyperlink>
      <w:r>
        <w:t xml:space="preserve"> </w:t>
      </w:r>
    </w:p>
    <w:p w14:paraId="650878D2" w14:textId="7D205E39" w:rsidR="00301A58" w:rsidRPr="00F14967" w:rsidRDefault="00D35C2C" w:rsidP="00D35C2C">
      <w:r w:rsidRPr="00937C03">
        <w:br/>
      </w:r>
      <w:proofErr w:type="spellStart"/>
      <w:r w:rsidRPr="00937C03">
        <w:rPr>
          <w:b/>
          <w:bCs/>
        </w:rPr>
        <w:t>Heidenröslein</w:t>
      </w:r>
      <w:proofErr w:type="spellEnd"/>
      <w:r w:rsidR="00F14967">
        <w:rPr>
          <w:b/>
          <w:bCs/>
        </w:rPr>
        <w:t xml:space="preserve"> - </w:t>
      </w:r>
      <w:r w:rsidR="00F14967">
        <w:t>ending, slow down and hold last note</w:t>
      </w:r>
    </w:p>
    <w:p w14:paraId="4389C59D" w14:textId="7FBEDEFC" w:rsidR="00F73717" w:rsidRDefault="00937C03" w:rsidP="00D35C2C">
      <w:hyperlink r:id="rId13" w:history="1">
        <w:r w:rsidRPr="00FA3C41">
          <w:rPr>
            <w:rStyle w:val="Hyperlink"/>
          </w:rPr>
          <w:t>https://newealingsessions.com/2025/05/18/heidenroslein/</w:t>
        </w:r>
      </w:hyperlink>
      <w:r>
        <w:t xml:space="preserve"> </w:t>
      </w:r>
      <w:r w:rsidR="00D35C2C" w:rsidRPr="00937C03">
        <w:br/>
        <w:t>Own tune: 4 x 28b triple-time</w:t>
      </w:r>
      <w:r w:rsidR="00D35C2C" w:rsidRPr="00D35C2C">
        <w:br/>
      </w:r>
      <w:r w:rsidR="00D35C2C" w:rsidRPr="00D35C2C">
        <w:br/>
      </w:r>
      <w:r w:rsidR="00D35C2C" w:rsidRPr="00D35C2C">
        <w:rPr>
          <w:b/>
          <w:bCs/>
        </w:rPr>
        <w:t>The mitre</w:t>
      </w:r>
      <w:r w:rsidR="00B85281">
        <w:rPr>
          <w:b/>
          <w:bCs/>
        </w:rPr>
        <w:t xml:space="preserve"> - </w:t>
      </w:r>
      <w:r w:rsidR="00B85281">
        <w:t>ending, short and a chord</w:t>
      </w:r>
      <w:r w:rsidR="00D35C2C" w:rsidRPr="00D35C2C">
        <w:br/>
        <w:t>? x 32b jigs</w:t>
      </w:r>
    </w:p>
    <w:p w14:paraId="0FA7420A" w14:textId="3BE6C80C" w:rsidR="00F73717" w:rsidRDefault="00F73717" w:rsidP="00D35C2C">
      <w:hyperlink r:id="rId14" w:history="1">
        <w:r w:rsidRPr="008A5A10">
          <w:rPr>
            <w:rStyle w:val="Hyperlink"/>
          </w:rPr>
          <w:t>https://newealingsessions.com/2023/10/04/hunt-the-squirrel/</w:t>
        </w:r>
      </w:hyperlink>
      <w:r>
        <w:t xml:space="preserve"> </w:t>
      </w:r>
      <w:r w:rsidR="00D35C2C" w:rsidRPr="00D35C2C">
        <w:br/>
      </w:r>
      <w:r w:rsidR="00D35C2C" w:rsidRPr="00D35C2C">
        <w:br/>
      </w:r>
      <w:r w:rsidR="00D35C2C" w:rsidRPr="00D35C2C">
        <w:rPr>
          <w:b/>
          <w:bCs/>
        </w:rPr>
        <w:t>Delphiniums and daisies</w:t>
      </w:r>
      <w:r w:rsidR="00B85281">
        <w:rPr>
          <w:b/>
          <w:bCs/>
        </w:rPr>
        <w:t xml:space="preserve"> - </w:t>
      </w:r>
      <w:r w:rsidR="00B85281">
        <w:t>ending, short and a chord</w:t>
      </w:r>
      <w:r w:rsidR="00D35C2C" w:rsidRPr="00D35C2C">
        <w:br/>
        <w:t>? x 32b contra reels</w:t>
      </w:r>
    </w:p>
    <w:p w14:paraId="31F178F5" w14:textId="202CF2B2" w:rsidR="008E420D" w:rsidRPr="00F14967" w:rsidRDefault="00F73717" w:rsidP="00D35C2C">
      <w:hyperlink r:id="rId15" w:history="1">
        <w:r w:rsidRPr="008A5A10">
          <w:rPr>
            <w:rStyle w:val="Hyperlink"/>
          </w:rPr>
          <w:t>https://newealingsessions.com/2020/10/20/the-big-ship/</w:t>
        </w:r>
      </w:hyperlink>
      <w:r>
        <w:t xml:space="preserve"> </w:t>
      </w:r>
      <w:r w:rsidR="00D35C2C" w:rsidRPr="00D35C2C">
        <w:br/>
      </w:r>
      <w:r w:rsidR="00D35C2C" w:rsidRPr="00D35C2C">
        <w:br/>
      </w:r>
      <w:r w:rsidR="00D35C2C" w:rsidRPr="00AA1A9D">
        <w:rPr>
          <w:b/>
          <w:bCs/>
        </w:rPr>
        <w:t>Dunham Oaks</w:t>
      </w:r>
      <w:r w:rsidR="00D90961" w:rsidRPr="00AA1A9D">
        <w:rPr>
          <w:b/>
          <w:bCs/>
        </w:rPr>
        <w:t xml:space="preserve"> – </w:t>
      </w:r>
      <w:r w:rsidR="00AA1A9D">
        <w:rPr>
          <w:b/>
          <w:bCs/>
        </w:rPr>
        <w:t>alternative tune</w:t>
      </w:r>
      <w:r w:rsidR="00F14967">
        <w:rPr>
          <w:b/>
          <w:bCs/>
        </w:rPr>
        <w:t xml:space="preserve"> </w:t>
      </w:r>
      <w:r w:rsidR="00F14967">
        <w:t xml:space="preserve">– ending, short and a </w:t>
      </w:r>
      <w:proofErr w:type="spellStart"/>
      <w:r w:rsidR="00F14967">
        <w:t>cholrd</w:t>
      </w:r>
      <w:proofErr w:type="spellEnd"/>
    </w:p>
    <w:p w14:paraId="320C3FFA" w14:textId="64A791B1" w:rsidR="00D35C2C" w:rsidRDefault="008E420D" w:rsidP="00D35C2C">
      <w:r w:rsidRPr="00AA1A9D">
        <w:t xml:space="preserve">Bagpipers </w:t>
      </w:r>
      <w:hyperlink r:id="rId16" w:history="1">
        <w:r w:rsidR="00AA1A9D" w:rsidRPr="00AA1A9D">
          <w:rPr>
            <w:rStyle w:val="Hyperlink"/>
            <w:color w:val="auto"/>
          </w:rPr>
          <w:t>https://newealingsessions.com/2018/11/14/bagpipers/</w:t>
        </w:r>
      </w:hyperlink>
      <w:r w:rsidR="00AA1A9D" w:rsidRPr="00AA1A9D">
        <w:t xml:space="preserve"> </w:t>
      </w:r>
      <w:r w:rsidR="00AA1A9D">
        <w:t xml:space="preserve"> </w:t>
      </w:r>
      <w:r w:rsidR="00D35C2C" w:rsidRPr="00AA1A9D">
        <w:br/>
        <w:t>Own tune: ? x 32b reel</w:t>
      </w:r>
      <w:r w:rsidR="00D35C2C" w:rsidRPr="00D35C2C">
        <w:br/>
      </w:r>
      <w:r w:rsidR="00D35C2C" w:rsidRPr="00D35C2C">
        <w:br/>
        <w:t>*** Spare ***</w:t>
      </w:r>
      <w:r w:rsidR="00D35C2C" w:rsidRPr="00D35C2C">
        <w:br/>
      </w:r>
      <w:r w:rsidR="00D35C2C" w:rsidRPr="00D35C2C">
        <w:br/>
      </w:r>
      <w:r w:rsidR="00D35C2C" w:rsidRPr="00D35C2C">
        <w:rPr>
          <w:b/>
          <w:bCs/>
        </w:rPr>
        <w:t>Precious treasure</w:t>
      </w:r>
      <w:r w:rsidR="00B85281">
        <w:rPr>
          <w:b/>
          <w:bCs/>
        </w:rPr>
        <w:t xml:space="preserve"> - </w:t>
      </w:r>
      <w:r w:rsidR="00B85281">
        <w:t>ending, short and a chord</w:t>
      </w:r>
      <w:r w:rsidR="00D35C2C" w:rsidRPr="00D35C2C">
        <w:br/>
        <w:t>5 x 32b phrased reels</w:t>
      </w:r>
    </w:p>
    <w:p w14:paraId="1B0FB700" w14:textId="6051C285" w:rsidR="00F73717" w:rsidRPr="00D35C2C" w:rsidRDefault="00F73717" w:rsidP="00D35C2C">
      <w:hyperlink r:id="rId17" w:history="1">
        <w:r w:rsidRPr="008A5A10">
          <w:rPr>
            <w:rStyle w:val="Hyperlink"/>
          </w:rPr>
          <w:t>https://newealingsessions.com/2023/07/10/mominette/</w:t>
        </w:r>
      </w:hyperlink>
      <w:r>
        <w:t xml:space="preserve"> </w:t>
      </w:r>
    </w:p>
    <w:p w14:paraId="1AFF317D" w14:textId="77777777" w:rsidR="00D35C2C" w:rsidRPr="00D35C2C" w:rsidRDefault="00D35C2C" w:rsidP="00D35C2C"/>
    <w:p w14:paraId="4B1A4FD1" w14:textId="77777777" w:rsidR="00D35C2C" w:rsidRPr="00D35C2C" w:rsidRDefault="00D35C2C" w:rsidP="00D35C2C"/>
    <w:p w14:paraId="4B74E2BC" w14:textId="77777777" w:rsidR="00D35C2C" w:rsidRPr="00D35C2C" w:rsidRDefault="00D35C2C" w:rsidP="00D35C2C"/>
    <w:p w14:paraId="2320ED7E" w14:textId="74375291" w:rsidR="007A3015" w:rsidRDefault="007A3015" w:rsidP="00D35C2C"/>
    <w:sectPr w:rsidR="007A30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A16741"/>
    <w:multiLevelType w:val="multilevel"/>
    <w:tmpl w:val="E018B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1201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C2C"/>
    <w:rsid w:val="002110CA"/>
    <w:rsid w:val="00301A58"/>
    <w:rsid w:val="003130F8"/>
    <w:rsid w:val="00346FA5"/>
    <w:rsid w:val="00640933"/>
    <w:rsid w:val="007A3015"/>
    <w:rsid w:val="008A76D7"/>
    <w:rsid w:val="008D1D7C"/>
    <w:rsid w:val="008E420D"/>
    <w:rsid w:val="00937C03"/>
    <w:rsid w:val="00AA1A9D"/>
    <w:rsid w:val="00AF0EC1"/>
    <w:rsid w:val="00B23E22"/>
    <w:rsid w:val="00B85281"/>
    <w:rsid w:val="00B951AE"/>
    <w:rsid w:val="00C01EBA"/>
    <w:rsid w:val="00C142AE"/>
    <w:rsid w:val="00C40A08"/>
    <w:rsid w:val="00CC6EE5"/>
    <w:rsid w:val="00D35C2C"/>
    <w:rsid w:val="00D90961"/>
    <w:rsid w:val="00F14967"/>
    <w:rsid w:val="00F35B2E"/>
    <w:rsid w:val="00F73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F598B"/>
  <w15:chartTrackingRefBased/>
  <w15:docId w15:val="{A03C5A30-1AB1-4616-9340-EFE018D37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5C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5C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5C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5C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5C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5C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5C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5C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5C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5C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5C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5C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5C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5C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5C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5C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5C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5C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5C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5C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5C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5C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5C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5C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5C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5C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5C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5C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5C2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35C2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5C2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90961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40A0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893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15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3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9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0111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2426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1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814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743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93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71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125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684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387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099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2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3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08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50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775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632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151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3296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7474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3041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58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4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57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17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306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wealingsessions.com/2020/03/03/ffidl-ffadl/" TargetMode="External"/><Relationship Id="rId13" Type="http://schemas.openxmlformats.org/officeDocument/2006/relationships/hyperlink" Target="https://newealingsessions.com/2025/05/18/heidenroslein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ewealingsessions.com/2025/01/24/vidar-valsen/" TargetMode="External"/><Relationship Id="rId12" Type="http://schemas.openxmlformats.org/officeDocument/2006/relationships/hyperlink" Target="https://newealingsessions.com/2022/10/06/major-mackie/" TargetMode="External"/><Relationship Id="rId17" Type="http://schemas.openxmlformats.org/officeDocument/2006/relationships/hyperlink" Target="https://newealingsessions.com/2023/07/10/mominette/" TargetMode="External"/><Relationship Id="rId2" Type="http://schemas.openxmlformats.org/officeDocument/2006/relationships/styles" Target="styles.xml"/><Relationship Id="rId16" Type="http://schemas.openxmlformats.org/officeDocument/2006/relationships/hyperlink" Target="https://newealingsessions.com/2018/11/14/bagpipers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newealingsessions.com/2019/01/08/the-new-rigged-ship-no-1/" TargetMode="External"/><Relationship Id="rId11" Type="http://schemas.openxmlformats.org/officeDocument/2006/relationships/hyperlink" Target="https://newealingsessions.com/2025/05/15/the-lovely-nymph/" TargetMode="External"/><Relationship Id="rId5" Type="http://schemas.openxmlformats.org/officeDocument/2006/relationships/hyperlink" Target="https://ealingsessions.wordpress.com/2010/11/09/childegrove/" TargetMode="External"/><Relationship Id="rId15" Type="http://schemas.openxmlformats.org/officeDocument/2006/relationships/hyperlink" Target="https://newealingsessions.com/2020/10/20/the-big-ship/" TargetMode="External"/><Relationship Id="rId10" Type="http://schemas.openxmlformats.org/officeDocument/2006/relationships/hyperlink" Target="https://newealingsessions.com/2020/03/12/polca-cefn-coed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newealingsessions.com/2024/10/31/duke-of-kents-waltz/" TargetMode="External"/><Relationship Id="rId14" Type="http://schemas.openxmlformats.org/officeDocument/2006/relationships/hyperlink" Target="https://newealingsessions.com/2023/10/04/hunt-the-squirre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491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Chalmers</dc:creator>
  <cp:keywords/>
  <dc:description/>
  <cp:lastModifiedBy>Deborah Chalmers</cp:lastModifiedBy>
  <cp:revision>2</cp:revision>
  <dcterms:created xsi:type="dcterms:W3CDTF">2025-05-21T10:38:00Z</dcterms:created>
  <dcterms:modified xsi:type="dcterms:W3CDTF">2025-05-21T10:38:00Z</dcterms:modified>
</cp:coreProperties>
</file>